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חיבורים בינתחומיים - מר חשוון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הקשר בין תחנת מר חשוון למקצועות לימוד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מהשורש ח-ג-ג ומשמעויות המילה 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הבנה של פעילויות בין-תחומיות סביב חודש 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מדעים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המילה מר מתפרשת בכמה דרכים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ספירת הימים נעשית בשיעור 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צורך בהשגחה ותיאום רגישויות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ח-ג-ג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דיאגרמת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מקצוע לפעילות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(כתיבת הזמנה לחגיגה כיתתית)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(טעימה עיוורת של ארבעה טעמים)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(שרשרת קישוטים מנייר ממוחזר)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(המצאת מנגינת הצלחה בכלי הקשה)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המילה מר היא מילה שיש לה כמה משמעויות - טעם, תואר (אדון) וגם טיפה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שני מקצועות ויסביר את הקשר לחגיגה, תוך הסתמכות על מה שנלמד בדף - למשל לשון (הזמנה) ואמנות (קישוטים)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קשר בין כמה מקצועות יחד סביב נושא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טעימה עיוורת של ארבעת הטעמים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להעמיק את ההבנה וליצור למידה מגוונת ומשמעותית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להקדים את הדף בשיחה קצרה על משמעויות המילה מר כדי לחבר ללשון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הכיתה לקבוצות לפי מקצועות ולבקש מכל קבוצה להציג פעילות אחת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חיבורים בינתחומיים - מר חשוון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בתחנת מר חשוון לומדים לא רק על החודש עצמו, אלא גם מתחברים למקצועות כמו לשון, מדעים, אמנות, מוזיקה, גאוגרפיה וחשבון. בדף הזה נתרגל את הקשרים האלה.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טעמים  ·  ח-ג-ג  ·  דיאגרמת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לאיזה מקצוע שייכת הפעילות של איסוף מילים מהשורש ח-ג-ג?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מקצוע עורכים טעימה עיוורת של ארבעה טעמים?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מדעים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מר יכולה להתפרש גם כטעם וגם כתואר של אדון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בשיעור מוזיקה לומדים לספור את ימי חודש חשוון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הטעימה העיוורת כוללת גם מרכיב של בטיחות והתחשבות ברגישויות מזון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בשיעור לשון אוספים מילים מהשורש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בשיעור מדעים טועמים את ארבעת ה__________: מתוק, מלוח, חמוץ ומר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בשיעור חשבון מכינים __________ עמודות של החגיגות שהכיתה בחרה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מקצוע לפעילות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טעימה עיוורת של ארבעה טעמים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מדעים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כתיבת הזמנה לחגיגה כיתתית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אמנות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המצאת מנגינת הצלחה בכלי הקשה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מוזיקה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שרשרת קישוטים מנייר ממוחזר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שמסביר מדוע המילה מר יכולה להתפרש בכמה דרכים שונות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משימת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שניים מהמקצועות שהוזכרו (לשון, מדעים, אמנות, מוזיקה, גאוגרפיה, חשבון) והסבירו כיצד כל אחד מהם מתחבר לנושא של חגיגה כיתתית בחודש חשוון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המשמעות של המילה בינתחומי?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דוגמה אחת לפעילות ממקצוע מדעים בתחנת מר חשוון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חיבורים בינתחומיים - מר חשוון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